
<file path=[Content_Types].xml><?xml version="1.0" encoding="utf-8"?>
<Types xmlns="http://schemas.openxmlformats.org/package/2006/content-types">
  <Default Extension="or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D" w:rsidRPr="005D690E" w:rsidRDefault="00BF06A2" w:rsidP="006A49D0">
      <w:pPr>
        <w:pStyle w:val="NoSpacing"/>
      </w:pPr>
      <w:r w:rsidRPr="005D690E">
        <w:t>CDM MEMBERSHIP FORM</w:t>
      </w:r>
      <w:r w:rsidR="0076765E" w:rsidRPr="005D690E">
        <w:t xml:space="preserve">  </w:t>
      </w:r>
      <w:r w:rsidR="0076765E" w:rsidRPr="005D690E">
        <w:tab/>
      </w:r>
      <w:r w:rsidR="0076765E" w:rsidRPr="005D690E">
        <w:tab/>
      </w:r>
      <w:r w:rsidR="0076765E" w:rsidRPr="005D690E">
        <w:tab/>
      </w:r>
      <w:r w:rsidR="003772E4" w:rsidRPr="005D690E">
        <w:t xml:space="preserve">              </w:t>
      </w:r>
      <w:r w:rsidR="006802D7">
        <w:t xml:space="preserve">                        </w:t>
      </w:r>
      <w:r w:rsidR="0040570C">
        <w:t xml:space="preserve">                           </w:t>
      </w:r>
      <w:r w:rsidR="003772E4" w:rsidRPr="005D690E">
        <w:t xml:space="preserve">  </w:t>
      </w:r>
      <w:r w:rsidR="0076765E" w:rsidRPr="006802D7">
        <w:rPr>
          <w:b/>
          <w:color w:val="1F497D" w:themeColor="text2"/>
          <w:sz w:val="28"/>
          <w:szCs w:val="28"/>
        </w:rPr>
        <w:t>Choose the level of membership that’s right for you!</w:t>
      </w:r>
      <w:r w:rsidR="0076765E" w:rsidRPr="0040570C">
        <w:rPr>
          <w:color w:val="1F497D" w:themeColor="text2"/>
        </w:rPr>
        <w:t xml:space="preserve"> </w:t>
      </w:r>
    </w:p>
    <w:tbl>
      <w:tblPr>
        <w:tblStyle w:val="TableGrid"/>
        <w:tblpPr w:leftFromText="180" w:rightFromText="180" w:vertAnchor="text" w:horzAnchor="page" w:tblpX="7701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810"/>
        <w:gridCol w:w="810"/>
        <w:gridCol w:w="810"/>
        <w:gridCol w:w="702"/>
      </w:tblGrid>
      <w:tr w:rsidR="00A45B32" w:rsidRPr="005D690E" w:rsidTr="006C0969">
        <w:trPr>
          <w:cantSplit/>
          <w:trHeight w:val="1134"/>
        </w:trPr>
        <w:tc>
          <w:tcPr>
            <w:tcW w:w="4248" w:type="dxa"/>
          </w:tcPr>
          <w:p w:rsidR="000F0D55" w:rsidRPr="005D690E" w:rsidRDefault="000F0D55" w:rsidP="003772E4">
            <w:pPr>
              <w:jc w:val="center"/>
              <w:rPr>
                <w:b/>
                <w:noProof/>
              </w:rPr>
            </w:pPr>
          </w:p>
          <w:p w:rsidR="00A45B32" w:rsidRPr="005D690E" w:rsidRDefault="000F0D55" w:rsidP="003772E4">
            <w:pPr>
              <w:jc w:val="center"/>
              <w:rPr>
                <w:b/>
              </w:rPr>
            </w:pPr>
            <w:r w:rsidRPr="005D690E">
              <w:rPr>
                <w:b/>
                <w:noProof/>
              </w:rPr>
              <w:drawing>
                <wp:inline distT="0" distB="0" distL="0" distR="0" wp14:anchorId="437AD113" wp14:editId="59B398EC">
                  <wp:extent cx="882650" cy="438150"/>
                  <wp:effectExtent l="0" t="0" r="0" b="0"/>
                  <wp:docPr id="2" name="Picture 2" descr="CDM_web color RGB 120x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DM_web color RGB 120x7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extDirection w:val="btLr"/>
          </w:tcPr>
          <w:p w:rsidR="00A45B32" w:rsidRPr="005D690E" w:rsidRDefault="00A45B32" w:rsidP="003772E4">
            <w:pPr>
              <w:ind w:left="113" w:right="113"/>
              <w:jc w:val="center"/>
              <w:rPr>
                <w:b/>
              </w:rPr>
            </w:pPr>
            <w:r w:rsidRPr="005D690E">
              <w:rPr>
                <w:b/>
              </w:rPr>
              <w:t>Individual</w:t>
            </w:r>
          </w:p>
        </w:tc>
        <w:tc>
          <w:tcPr>
            <w:tcW w:w="810" w:type="dxa"/>
            <w:textDirection w:val="btLr"/>
          </w:tcPr>
          <w:p w:rsidR="00A45B32" w:rsidRPr="005D690E" w:rsidRDefault="00100E9D" w:rsidP="003772E4">
            <w:pPr>
              <w:ind w:left="113" w:right="113"/>
              <w:jc w:val="center"/>
              <w:rPr>
                <w:b/>
              </w:rPr>
            </w:pPr>
            <w:r w:rsidRPr="00777602">
              <w:rPr>
                <w:b/>
                <w:highlight w:val="yellow"/>
              </w:rPr>
              <w:t>Sustaining</w:t>
            </w:r>
          </w:p>
        </w:tc>
        <w:tc>
          <w:tcPr>
            <w:tcW w:w="810" w:type="dxa"/>
            <w:textDirection w:val="btLr"/>
          </w:tcPr>
          <w:p w:rsidR="00A45B32" w:rsidRPr="005D690E" w:rsidRDefault="00100E9D" w:rsidP="003772E4">
            <w:pPr>
              <w:ind w:left="113" w:right="113"/>
              <w:jc w:val="center"/>
              <w:rPr>
                <w:b/>
              </w:rPr>
            </w:pPr>
            <w:r w:rsidRPr="00777602">
              <w:rPr>
                <w:b/>
                <w:highlight w:val="yellow"/>
              </w:rPr>
              <w:t>Parish /</w:t>
            </w:r>
            <w:r w:rsidRPr="005D690E">
              <w:rPr>
                <w:b/>
              </w:rPr>
              <w:t xml:space="preserve"> </w:t>
            </w:r>
            <w:r w:rsidRPr="00777602">
              <w:rPr>
                <w:b/>
                <w:highlight w:val="yellow"/>
              </w:rPr>
              <w:t>Group</w:t>
            </w:r>
          </w:p>
        </w:tc>
        <w:tc>
          <w:tcPr>
            <w:tcW w:w="702" w:type="dxa"/>
            <w:textDirection w:val="btLr"/>
          </w:tcPr>
          <w:p w:rsidR="00A45B32" w:rsidRPr="005D690E" w:rsidRDefault="00A45B32" w:rsidP="003772E4">
            <w:pPr>
              <w:ind w:left="113" w:right="113"/>
              <w:jc w:val="center"/>
              <w:rPr>
                <w:b/>
              </w:rPr>
            </w:pPr>
            <w:r w:rsidRPr="00777602">
              <w:rPr>
                <w:b/>
                <w:highlight w:val="yellow"/>
              </w:rPr>
              <w:t>Diocesan</w:t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spacing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A United, Collective Voice to the Church for S</w:t>
            </w:r>
            <w:r w:rsidR="00E77D08" w:rsidRPr="005D690E">
              <w:rPr>
                <w:b/>
              </w:rPr>
              <w:t>eparated and Divorced Catholics</w:t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702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Jacob’s Well Newsletter</w:t>
            </w:r>
          </w:p>
        </w:tc>
        <w:tc>
          <w:tcPr>
            <w:tcW w:w="810" w:type="dxa"/>
          </w:tcPr>
          <w:p w:rsidR="00A45B32" w:rsidRPr="005D690E" w:rsidRDefault="00866DE4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A45B32" w:rsidRPr="005D690E" w:rsidRDefault="00866DE4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A45B32" w:rsidRPr="005D690E" w:rsidRDefault="00866DE4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  <w:tc>
          <w:tcPr>
            <w:tcW w:w="702" w:type="dxa"/>
          </w:tcPr>
          <w:p w:rsidR="00A45B32" w:rsidRPr="005D690E" w:rsidRDefault="00866DE4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Access to Members-Only Area of Website.</w:t>
            </w:r>
          </w:p>
          <w:p w:rsidR="00A45B32" w:rsidRPr="005D690E" w:rsidRDefault="00A45B32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 xml:space="preserve">Visit </w:t>
            </w:r>
            <w:hyperlink r:id="rId6" w:history="1">
              <w:r w:rsidRPr="005D690E">
                <w:rPr>
                  <w:rStyle w:val="Hyperlink"/>
                  <w:b/>
                </w:rPr>
                <w:t>www.nacsdc.org</w:t>
              </w:r>
            </w:hyperlink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702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</w:tr>
      <w:tr w:rsidR="00684F19" w:rsidRPr="005D690E" w:rsidTr="006C0969">
        <w:tc>
          <w:tcPr>
            <w:tcW w:w="4248" w:type="dxa"/>
          </w:tcPr>
          <w:p w:rsidR="007F26D5" w:rsidRPr="0059730B" w:rsidRDefault="00684F19" w:rsidP="003772E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9730B">
              <w:rPr>
                <w:b/>
                <w:highlight w:val="yellow"/>
              </w:rPr>
              <w:t>Building Bridges Guide Book</w:t>
            </w:r>
            <w:r w:rsidR="007F26D5" w:rsidRPr="0059730B">
              <w:rPr>
                <w:b/>
                <w:highlight w:val="yellow"/>
              </w:rPr>
              <w:t xml:space="preserve"> –</w:t>
            </w:r>
          </w:p>
          <w:p w:rsidR="00684F19" w:rsidRPr="0059730B" w:rsidRDefault="007F26D5" w:rsidP="003772E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9730B">
              <w:rPr>
                <w:b/>
                <w:highlight w:val="yellow"/>
              </w:rPr>
              <w:t>Tools to Support Our Families in Transition</w:t>
            </w:r>
          </w:p>
        </w:tc>
        <w:tc>
          <w:tcPr>
            <w:tcW w:w="810" w:type="dxa"/>
          </w:tcPr>
          <w:p w:rsidR="00684F19" w:rsidRPr="0059730B" w:rsidRDefault="00684F19" w:rsidP="003772E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10" w:type="dxa"/>
          </w:tcPr>
          <w:p w:rsidR="00684F19" w:rsidRPr="0059730B" w:rsidRDefault="004067FC" w:rsidP="003772E4">
            <w:pPr>
              <w:jc w:val="center"/>
              <w:rPr>
                <w:b/>
                <w:highlight w:val="yellow"/>
              </w:rPr>
            </w:pPr>
            <w:r w:rsidRPr="0059730B">
              <w:rPr>
                <w:b/>
                <w:highlight w:val="yellow"/>
              </w:rPr>
              <w:t>1</w:t>
            </w:r>
          </w:p>
        </w:tc>
        <w:tc>
          <w:tcPr>
            <w:tcW w:w="810" w:type="dxa"/>
          </w:tcPr>
          <w:p w:rsidR="00684F19" w:rsidRPr="0059730B" w:rsidRDefault="00684F19" w:rsidP="003772E4">
            <w:pPr>
              <w:jc w:val="center"/>
              <w:rPr>
                <w:b/>
                <w:highlight w:val="yellow"/>
              </w:rPr>
            </w:pPr>
            <w:r w:rsidRPr="0059730B">
              <w:rPr>
                <w:b/>
                <w:highlight w:val="yellow"/>
              </w:rPr>
              <w:t>1</w:t>
            </w:r>
          </w:p>
        </w:tc>
        <w:tc>
          <w:tcPr>
            <w:tcW w:w="702" w:type="dxa"/>
          </w:tcPr>
          <w:p w:rsidR="00684F19" w:rsidRPr="0059730B" w:rsidRDefault="00684F19" w:rsidP="003772E4">
            <w:pPr>
              <w:jc w:val="center"/>
              <w:rPr>
                <w:b/>
                <w:highlight w:val="yellow"/>
              </w:rPr>
            </w:pPr>
            <w:r w:rsidRPr="00777602">
              <w:rPr>
                <w:b/>
                <w:highlight w:val="yellow"/>
              </w:rPr>
              <w:t>2</w:t>
            </w:r>
          </w:p>
        </w:tc>
      </w:tr>
      <w:tr w:rsidR="004067FC" w:rsidRPr="005D690E" w:rsidTr="006C0969">
        <w:tc>
          <w:tcPr>
            <w:tcW w:w="4248" w:type="dxa"/>
          </w:tcPr>
          <w:p w:rsidR="003772E4" w:rsidRPr="005D690E" w:rsidRDefault="00943926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 xml:space="preserve"># of Discounted Registrations at our </w:t>
            </w:r>
          </w:p>
          <w:p w:rsidR="004067FC" w:rsidRPr="005D690E" w:rsidRDefault="00943926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National Conference</w:t>
            </w:r>
          </w:p>
        </w:tc>
        <w:tc>
          <w:tcPr>
            <w:tcW w:w="810" w:type="dxa"/>
          </w:tcPr>
          <w:p w:rsidR="004067FC" w:rsidRPr="005D690E" w:rsidRDefault="00943926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4067FC" w:rsidRPr="005D690E" w:rsidRDefault="00943926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4067FC" w:rsidRPr="005D690E" w:rsidRDefault="00943926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  <w:tc>
          <w:tcPr>
            <w:tcW w:w="702" w:type="dxa"/>
          </w:tcPr>
          <w:p w:rsidR="004067FC" w:rsidRPr="005D690E" w:rsidRDefault="00943926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</w:tr>
      <w:tr w:rsidR="004067FC" w:rsidRPr="005D690E" w:rsidTr="006C0969">
        <w:tc>
          <w:tcPr>
            <w:tcW w:w="4248" w:type="dxa"/>
          </w:tcPr>
          <w:p w:rsidR="004067FC" w:rsidRPr="005D690E" w:rsidRDefault="00943926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# of Discounted Registrations at our Leadership Seminars</w:t>
            </w:r>
          </w:p>
        </w:tc>
        <w:tc>
          <w:tcPr>
            <w:tcW w:w="810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  <w:tc>
          <w:tcPr>
            <w:tcW w:w="702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</w:tr>
      <w:tr w:rsidR="004067FC" w:rsidRPr="005D690E" w:rsidTr="006C0969">
        <w:tc>
          <w:tcPr>
            <w:tcW w:w="4248" w:type="dxa"/>
          </w:tcPr>
          <w:p w:rsidR="004067FC" w:rsidRPr="005D690E" w:rsidRDefault="00943926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Disco</w:t>
            </w:r>
            <w:r w:rsidR="003716D8" w:rsidRPr="005D690E">
              <w:rPr>
                <w:b/>
              </w:rPr>
              <w:t xml:space="preserve">unted Registrations at Select </w:t>
            </w:r>
            <w:r w:rsidRPr="005D690E">
              <w:rPr>
                <w:b/>
              </w:rPr>
              <w:t>Regional Conferences</w:t>
            </w:r>
          </w:p>
        </w:tc>
        <w:tc>
          <w:tcPr>
            <w:tcW w:w="810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  <w:tc>
          <w:tcPr>
            <w:tcW w:w="702" w:type="dxa"/>
          </w:tcPr>
          <w:p w:rsidR="004067FC" w:rsidRPr="005D690E" w:rsidRDefault="000A1865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Voting Privilege at Annual Assembly</w:t>
            </w:r>
          </w:p>
          <w:p w:rsidR="00A45B32" w:rsidRPr="005D690E" w:rsidRDefault="00A45B32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(for attendees)</w:t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1</w:t>
            </w:r>
          </w:p>
        </w:tc>
        <w:tc>
          <w:tcPr>
            <w:tcW w:w="810" w:type="dxa"/>
          </w:tcPr>
          <w:p w:rsidR="00A45B32" w:rsidRPr="005D690E" w:rsidRDefault="002B7ADD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  <w:tc>
          <w:tcPr>
            <w:tcW w:w="702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2</w:t>
            </w:r>
          </w:p>
        </w:tc>
      </w:tr>
      <w:tr w:rsidR="001F491F" w:rsidRPr="005D690E" w:rsidTr="006C0969">
        <w:tc>
          <w:tcPr>
            <w:tcW w:w="4248" w:type="dxa"/>
          </w:tcPr>
          <w:p w:rsidR="001F491F" w:rsidRPr="005D690E" w:rsidRDefault="001A7C23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Phone Access for Questions and Ideas</w:t>
            </w:r>
            <w:r w:rsidR="0043079B" w:rsidRPr="005D690E">
              <w:rPr>
                <w:b/>
              </w:rPr>
              <w:t xml:space="preserve"> to Start Groups, Setting up Workshops, etc.</w:t>
            </w:r>
          </w:p>
        </w:tc>
        <w:tc>
          <w:tcPr>
            <w:tcW w:w="810" w:type="dxa"/>
          </w:tcPr>
          <w:p w:rsidR="001F491F" w:rsidRPr="005D690E" w:rsidRDefault="001F491F" w:rsidP="003772E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1F491F" w:rsidRPr="005D690E" w:rsidRDefault="001F491F" w:rsidP="003772E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1F491F" w:rsidRPr="005D690E" w:rsidRDefault="001A7C23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702" w:type="dxa"/>
          </w:tcPr>
          <w:p w:rsidR="001F491F" w:rsidRPr="005D690E" w:rsidRDefault="001A7C23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Access to Resource and Referral Services</w:t>
            </w:r>
          </w:p>
          <w:p w:rsidR="00A45B32" w:rsidRPr="005D690E" w:rsidRDefault="006A49D0" w:rsidP="003772E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</w:t>
            </w:r>
            <w:r w:rsidR="00A45B32" w:rsidRPr="005D690E">
              <w:rPr>
                <w:b/>
              </w:rPr>
              <w:t xml:space="preserve"> our Central Office</w:t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702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spacing w:after="0"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 xml:space="preserve">Annual Recognition of Support </w:t>
            </w:r>
            <w:r w:rsidR="00637DA6" w:rsidRPr="005D690E">
              <w:rPr>
                <w:b/>
              </w:rPr>
              <w:t xml:space="preserve">included </w:t>
            </w:r>
            <w:r w:rsidRPr="005D690E">
              <w:rPr>
                <w:b/>
              </w:rPr>
              <w:t>in one of</w:t>
            </w:r>
            <w:r w:rsidR="00E77D08" w:rsidRPr="005D690E">
              <w:rPr>
                <w:b/>
              </w:rPr>
              <w:t xml:space="preserve"> our publications and/or online</w:t>
            </w:r>
          </w:p>
        </w:tc>
        <w:tc>
          <w:tcPr>
            <w:tcW w:w="810" w:type="dxa"/>
          </w:tcPr>
          <w:p w:rsidR="00A45B32" w:rsidRPr="005D690E" w:rsidRDefault="00A45B32" w:rsidP="003772E4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A45B32" w:rsidRPr="005D690E" w:rsidRDefault="001A1FF8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A45B32" w:rsidP="003772E4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</w:tr>
      <w:tr w:rsidR="00A45B32" w:rsidRPr="005D690E" w:rsidTr="006C0969">
        <w:tc>
          <w:tcPr>
            <w:tcW w:w="4248" w:type="dxa"/>
          </w:tcPr>
          <w:p w:rsidR="00A45B32" w:rsidRPr="005D690E" w:rsidRDefault="00A45B32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New Member Gift</w:t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  <w:tc>
          <w:tcPr>
            <w:tcW w:w="702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sym w:font="Symbol" w:char="F0D6"/>
            </w:r>
          </w:p>
        </w:tc>
      </w:tr>
      <w:tr w:rsidR="00A45B32" w:rsidRPr="006C0969" w:rsidTr="006C0969">
        <w:tc>
          <w:tcPr>
            <w:tcW w:w="4248" w:type="dxa"/>
          </w:tcPr>
          <w:p w:rsidR="00A45B32" w:rsidRPr="005D690E" w:rsidRDefault="00A45B32" w:rsidP="003772E4">
            <w:pPr>
              <w:spacing w:line="240" w:lineRule="auto"/>
              <w:jc w:val="center"/>
              <w:rPr>
                <w:b/>
              </w:rPr>
            </w:pPr>
            <w:r w:rsidRPr="005D690E">
              <w:rPr>
                <w:b/>
              </w:rPr>
              <w:t>Annual Membership Dues  (U.S. Funds)</w:t>
            </w:r>
          </w:p>
        </w:tc>
        <w:tc>
          <w:tcPr>
            <w:tcW w:w="810" w:type="dxa"/>
          </w:tcPr>
          <w:p w:rsidR="00A45B32" w:rsidRPr="005D690E" w:rsidRDefault="00A45B32" w:rsidP="003772E4">
            <w:pPr>
              <w:jc w:val="center"/>
              <w:rPr>
                <w:b/>
              </w:rPr>
            </w:pPr>
            <w:r w:rsidRPr="005D690E">
              <w:rPr>
                <w:b/>
              </w:rPr>
              <w:t>$35</w:t>
            </w:r>
          </w:p>
        </w:tc>
        <w:tc>
          <w:tcPr>
            <w:tcW w:w="810" w:type="dxa"/>
          </w:tcPr>
          <w:p w:rsidR="00A45B32" w:rsidRPr="005D690E" w:rsidRDefault="007E2067" w:rsidP="003772E4">
            <w:pPr>
              <w:jc w:val="center"/>
              <w:rPr>
                <w:b/>
              </w:rPr>
            </w:pPr>
            <w:r w:rsidRPr="006C0969">
              <w:rPr>
                <w:b/>
                <w:highlight w:val="yellow"/>
              </w:rPr>
              <w:t>$</w:t>
            </w:r>
            <w:r w:rsidR="00100E9D" w:rsidRPr="006C0969">
              <w:rPr>
                <w:b/>
                <w:highlight w:val="yellow"/>
              </w:rPr>
              <w:t>100</w:t>
            </w:r>
          </w:p>
        </w:tc>
        <w:tc>
          <w:tcPr>
            <w:tcW w:w="810" w:type="dxa"/>
          </w:tcPr>
          <w:p w:rsidR="00A45B32" w:rsidRPr="005D690E" w:rsidRDefault="00A45B32" w:rsidP="003772E4">
            <w:pPr>
              <w:jc w:val="center"/>
              <w:rPr>
                <w:b/>
              </w:rPr>
            </w:pPr>
            <w:r w:rsidRPr="006C0969">
              <w:rPr>
                <w:b/>
                <w:highlight w:val="yellow"/>
              </w:rPr>
              <w:t>$100</w:t>
            </w:r>
          </w:p>
        </w:tc>
        <w:tc>
          <w:tcPr>
            <w:tcW w:w="702" w:type="dxa"/>
          </w:tcPr>
          <w:p w:rsidR="00A45B32" w:rsidRPr="006C0969" w:rsidRDefault="00A45B32" w:rsidP="003772E4">
            <w:pPr>
              <w:jc w:val="center"/>
              <w:rPr>
                <w:b/>
                <w:highlight w:val="yellow"/>
              </w:rPr>
            </w:pPr>
            <w:r w:rsidRPr="006C0969">
              <w:rPr>
                <w:b/>
                <w:highlight w:val="yellow"/>
              </w:rPr>
              <w:t>$200</w:t>
            </w:r>
          </w:p>
        </w:tc>
        <w:bookmarkStart w:id="0" w:name="_GoBack"/>
        <w:bookmarkEnd w:id="0"/>
      </w:tr>
    </w:tbl>
    <w:p w:rsidR="00BF06A2" w:rsidRPr="005D690E" w:rsidRDefault="00BF06A2" w:rsidP="004170A0">
      <w:r w:rsidRPr="005D690E">
        <w:rPr>
          <w:noProof/>
        </w:rPr>
        <w:drawing>
          <wp:inline distT="0" distB="0" distL="0" distR="0" wp14:anchorId="62113414" wp14:editId="4907C86B">
            <wp:extent cx="1143000" cy="666750"/>
            <wp:effectExtent l="0" t="0" r="0" b="0"/>
            <wp:docPr id="1" name="Picture 1" descr="CDM_web color RGB 120x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DM_web color RGB 120x7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9F" w:rsidRPr="005D690E" w:rsidRDefault="0087019F" w:rsidP="004F1E44">
      <w:pPr>
        <w:spacing w:line="240" w:lineRule="auto"/>
      </w:pPr>
      <w:r w:rsidRPr="005D690E">
        <w:t>Contact Name_</w:t>
      </w:r>
      <w:r w:rsidR="003937FB" w:rsidRPr="005D690E">
        <w:t>____________</w:t>
      </w:r>
      <w:r w:rsidRPr="005D690E">
        <w:t>________________</w:t>
      </w:r>
    </w:p>
    <w:p w:rsidR="0087019F" w:rsidRPr="005D690E" w:rsidRDefault="0087019F" w:rsidP="004F1E44">
      <w:pPr>
        <w:spacing w:line="240" w:lineRule="auto"/>
      </w:pPr>
      <w:r w:rsidRPr="005D690E">
        <w:t>Organization (if part of address</w:t>
      </w:r>
      <w:r w:rsidR="00AF2D78" w:rsidRPr="005D690E">
        <w:t>) _</w:t>
      </w:r>
      <w:r w:rsidR="003937FB" w:rsidRPr="005D690E">
        <w:t>__</w:t>
      </w:r>
      <w:r w:rsidR="00AF2D78" w:rsidRPr="005D690E">
        <w:t>________</w:t>
      </w:r>
      <w:r w:rsidRPr="005D690E">
        <w:t>___</w:t>
      </w:r>
    </w:p>
    <w:p w:rsidR="0087019F" w:rsidRPr="005D690E" w:rsidRDefault="0087019F" w:rsidP="004F1E44">
      <w:pPr>
        <w:spacing w:line="240" w:lineRule="auto"/>
      </w:pPr>
      <w:r w:rsidRPr="005D690E">
        <w:t>Address____________________________</w:t>
      </w:r>
      <w:r w:rsidR="003937FB" w:rsidRPr="005D690E">
        <w:t>______</w:t>
      </w:r>
    </w:p>
    <w:p w:rsidR="0087019F" w:rsidRPr="005D690E" w:rsidRDefault="0087019F" w:rsidP="004F1E44">
      <w:pPr>
        <w:spacing w:line="240" w:lineRule="auto"/>
      </w:pPr>
      <w:r w:rsidRPr="005D690E">
        <w:t>City_________________________</w:t>
      </w:r>
      <w:r w:rsidR="00A841FA" w:rsidRPr="005D690E">
        <w:t>______</w:t>
      </w:r>
      <w:r w:rsidR="003937FB" w:rsidRPr="005D690E">
        <w:t>______</w:t>
      </w:r>
    </w:p>
    <w:p w:rsidR="0087019F" w:rsidRPr="005D690E" w:rsidRDefault="0087019F" w:rsidP="004F1E44">
      <w:pPr>
        <w:spacing w:line="240" w:lineRule="auto"/>
      </w:pPr>
      <w:r w:rsidRPr="005D690E">
        <w:t>ST/P</w:t>
      </w:r>
      <w:r w:rsidR="00A841FA" w:rsidRPr="005D690E">
        <w:t>R________________   Zip/PC____</w:t>
      </w:r>
      <w:r w:rsidRPr="005D690E">
        <w:t>______</w:t>
      </w:r>
      <w:r w:rsidR="003937FB" w:rsidRPr="005D690E">
        <w:t>__</w:t>
      </w:r>
    </w:p>
    <w:p w:rsidR="0087019F" w:rsidRPr="005D690E" w:rsidRDefault="0087019F" w:rsidP="004F1E44">
      <w:pPr>
        <w:spacing w:line="240" w:lineRule="auto"/>
      </w:pPr>
      <w:r w:rsidRPr="005D690E">
        <w:t>Phone Number _________________</w:t>
      </w:r>
      <w:r w:rsidR="003937FB" w:rsidRPr="005D690E">
        <w:t>__________</w:t>
      </w:r>
    </w:p>
    <w:p w:rsidR="0087019F" w:rsidRPr="005D690E" w:rsidRDefault="0087019F" w:rsidP="004F1E44">
      <w:pPr>
        <w:spacing w:line="240" w:lineRule="auto"/>
      </w:pPr>
      <w:r w:rsidRPr="005D690E">
        <w:t>Email _________________</w:t>
      </w:r>
      <w:r w:rsidR="00A841FA" w:rsidRPr="005D690E">
        <w:t>______</w:t>
      </w:r>
      <w:r w:rsidR="003937FB" w:rsidRPr="005D690E">
        <w:t>___________</w:t>
      </w:r>
      <w:r w:rsidRPr="005D690E">
        <w:t>_</w:t>
      </w:r>
      <w:r w:rsidR="00BF06A2" w:rsidRPr="005D690E">
        <w:tab/>
      </w:r>
      <w:r w:rsidR="00BF06A2" w:rsidRPr="005D690E">
        <w:tab/>
      </w:r>
    </w:p>
    <w:p w:rsidR="0087019F" w:rsidRPr="005D690E" w:rsidRDefault="0087019F" w:rsidP="004F1E44">
      <w:pPr>
        <w:spacing w:line="240" w:lineRule="auto"/>
      </w:pPr>
      <w:r w:rsidRPr="005D690E">
        <w:t>Diocese _________</w:t>
      </w:r>
      <w:r w:rsidR="003937FB" w:rsidRPr="005D690E">
        <w:t>________</w:t>
      </w:r>
      <w:r w:rsidR="00A841FA" w:rsidRPr="005D690E">
        <w:t>__</w:t>
      </w:r>
      <w:r w:rsidRPr="005D690E">
        <w:t>______________</w:t>
      </w:r>
    </w:p>
    <w:p w:rsidR="0087019F" w:rsidRPr="005D690E" w:rsidRDefault="0087019F" w:rsidP="004F1E44">
      <w:pPr>
        <w:spacing w:after="0"/>
      </w:pPr>
      <w:r w:rsidRPr="005D690E">
        <w:rPr>
          <w:b/>
        </w:rPr>
        <w:t xml:space="preserve">Level of Membership </w:t>
      </w:r>
      <w:r w:rsidRPr="005D690E">
        <w:t>(dues in U.S. dollars)</w:t>
      </w:r>
    </w:p>
    <w:p w:rsidR="0087019F" w:rsidRPr="005D690E" w:rsidRDefault="0087019F" w:rsidP="004F1E44">
      <w:pPr>
        <w:spacing w:after="0"/>
      </w:pPr>
      <w:r w:rsidRPr="005D690E">
        <w:rPr>
          <w:b/>
        </w:rPr>
        <w:sym w:font="Symbol" w:char="F0FF"/>
      </w:r>
      <w:r w:rsidRPr="005D690E">
        <w:rPr>
          <w:b/>
        </w:rPr>
        <w:t xml:space="preserve"> </w:t>
      </w:r>
      <w:r w:rsidR="006E2544" w:rsidRPr="005D690E">
        <w:t xml:space="preserve"> Individual………………. </w:t>
      </w:r>
      <w:r w:rsidRPr="005D690E">
        <w:t>$</w:t>
      </w:r>
      <w:r w:rsidR="006E2544" w:rsidRPr="005D690E">
        <w:t xml:space="preserve">  </w:t>
      </w:r>
      <w:r w:rsidRPr="005D690E">
        <w:t>35</w:t>
      </w:r>
    </w:p>
    <w:p w:rsidR="0087019F" w:rsidRPr="0059730B" w:rsidRDefault="0087019F" w:rsidP="004F1E44">
      <w:pPr>
        <w:spacing w:after="0"/>
        <w:rPr>
          <w:highlight w:val="yellow"/>
        </w:rPr>
      </w:pPr>
      <w:r w:rsidRPr="0059730B">
        <w:rPr>
          <w:b/>
          <w:highlight w:val="yellow"/>
        </w:rPr>
        <w:sym w:font="Symbol" w:char="F0FF"/>
      </w:r>
      <w:r w:rsidRPr="0059730B">
        <w:rPr>
          <w:b/>
          <w:highlight w:val="yellow"/>
        </w:rPr>
        <w:t xml:space="preserve"> </w:t>
      </w:r>
      <w:r w:rsidRPr="0059730B">
        <w:rPr>
          <w:highlight w:val="yellow"/>
        </w:rPr>
        <w:t xml:space="preserve"> Parish/Group …………</w:t>
      </w:r>
      <w:r w:rsidR="00AF2D78" w:rsidRPr="0059730B">
        <w:rPr>
          <w:highlight w:val="yellow"/>
        </w:rPr>
        <w:t xml:space="preserve"> $</w:t>
      </w:r>
      <w:r w:rsidRPr="0059730B">
        <w:rPr>
          <w:highlight w:val="yellow"/>
        </w:rPr>
        <w:t>100</w:t>
      </w:r>
    </w:p>
    <w:p w:rsidR="0087019F" w:rsidRPr="0059730B" w:rsidRDefault="0087019F" w:rsidP="004F1E44">
      <w:pPr>
        <w:spacing w:after="0"/>
        <w:rPr>
          <w:highlight w:val="yellow"/>
        </w:rPr>
      </w:pPr>
      <w:r w:rsidRPr="0059730B">
        <w:rPr>
          <w:b/>
          <w:highlight w:val="yellow"/>
        </w:rPr>
        <w:sym w:font="Symbol" w:char="F0FF"/>
      </w:r>
      <w:r w:rsidRPr="0059730B">
        <w:rPr>
          <w:highlight w:val="yellow"/>
        </w:rPr>
        <w:t xml:space="preserve">  Sustaining ……</w:t>
      </w:r>
      <w:r w:rsidR="003937FB" w:rsidRPr="0059730B">
        <w:rPr>
          <w:highlight w:val="yellow"/>
        </w:rPr>
        <w:t>…</w:t>
      </w:r>
      <w:r w:rsidRPr="0059730B">
        <w:rPr>
          <w:highlight w:val="yellow"/>
        </w:rPr>
        <w:t>………</w:t>
      </w:r>
      <w:r w:rsidR="006E2544" w:rsidRPr="0059730B">
        <w:rPr>
          <w:highlight w:val="yellow"/>
        </w:rPr>
        <w:t xml:space="preserve"> </w:t>
      </w:r>
      <w:r w:rsidRPr="0059730B">
        <w:rPr>
          <w:highlight w:val="yellow"/>
        </w:rPr>
        <w:t>$100</w:t>
      </w:r>
    </w:p>
    <w:p w:rsidR="00BF06A2" w:rsidRPr="005D690E" w:rsidRDefault="0087019F" w:rsidP="004F1E44">
      <w:pPr>
        <w:spacing w:after="0" w:line="276" w:lineRule="auto"/>
      </w:pPr>
      <w:r w:rsidRPr="0059730B">
        <w:rPr>
          <w:b/>
          <w:highlight w:val="yellow"/>
        </w:rPr>
        <w:sym w:font="Symbol" w:char="F0FF"/>
      </w:r>
      <w:r w:rsidRPr="0059730B">
        <w:rPr>
          <w:highlight w:val="yellow"/>
        </w:rPr>
        <w:t xml:space="preserve">  Diocesan …………</w:t>
      </w:r>
      <w:r w:rsidR="003937FB" w:rsidRPr="0059730B">
        <w:rPr>
          <w:highlight w:val="yellow"/>
        </w:rPr>
        <w:t>…..</w:t>
      </w:r>
      <w:r w:rsidRPr="0059730B">
        <w:rPr>
          <w:highlight w:val="yellow"/>
        </w:rPr>
        <w:t>…</w:t>
      </w:r>
      <w:r w:rsidR="00AF2D78" w:rsidRPr="0059730B">
        <w:rPr>
          <w:highlight w:val="yellow"/>
        </w:rPr>
        <w:t xml:space="preserve"> </w:t>
      </w:r>
      <w:r w:rsidRPr="0059730B">
        <w:rPr>
          <w:highlight w:val="yellow"/>
        </w:rPr>
        <w:t>$200</w:t>
      </w:r>
      <w:r w:rsidR="00BF06A2" w:rsidRPr="005D690E">
        <w:tab/>
      </w:r>
      <w:r w:rsidR="00BF06A2" w:rsidRPr="005D690E">
        <w:tab/>
      </w:r>
      <w:r w:rsidR="00BF06A2" w:rsidRPr="005D690E">
        <w:tab/>
      </w:r>
      <w:r w:rsidR="00BF06A2" w:rsidRPr="005D690E">
        <w:tab/>
      </w:r>
      <w:r w:rsidR="00BF06A2" w:rsidRPr="005D690E">
        <w:tab/>
      </w:r>
    </w:p>
    <w:p w:rsidR="00D773DE" w:rsidRPr="005D690E" w:rsidRDefault="0087019F" w:rsidP="0087019F">
      <w:pPr>
        <w:spacing w:after="0"/>
      </w:pPr>
      <w:r w:rsidRPr="005D690E">
        <w:rPr>
          <w:b/>
        </w:rPr>
        <w:sym w:font="Symbol" w:char="F0FF"/>
      </w:r>
      <w:r w:rsidRPr="005D690E">
        <w:rPr>
          <w:b/>
        </w:rPr>
        <w:t xml:space="preserve"> </w:t>
      </w:r>
      <w:r w:rsidRPr="005D690E">
        <w:t xml:space="preserve"> New Member</w:t>
      </w:r>
    </w:p>
    <w:p w:rsidR="0087019F" w:rsidRPr="005D690E" w:rsidRDefault="0087019F" w:rsidP="0087019F">
      <w:pPr>
        <w:spacing w:after="0"/>
      </w:pPr>
      <w:r w:rsidRPr="005D690E">
        <w:rPr>
          <w:b/>
        </w:rPr>
        <w:sym w:font="Symbol" w:char="F0FF"/>
      </w:r>
      <w:r w:rsidRPr="005D690E">
        <w:t xml:space="preserve">  Renewal – Mbr. #:______</w:t>
      </w:r>
      <w:r w:rsidR="003937FB" w:rsidRPr="005D690E">
        <w:t>_____</w:t>
      </w:r>
      <w:r w:rsidR="004170A0" w:rsidRPr="005D690E">
        <w:t>_______</w:t>
      </w:r>
      <w:r w:rsidRPr="005D690E">
        <w:t>_____</w:t>
      </w:r>
    </w:p>
    <w:p w:rsidR="004F1E44" w:rsidRPr="005D690E" w:rsidRDefault="004F1E44" w:rsidP="004F1E44">
      <w:pPr>
        <w:spacing w:after="0" w:line="276" w:lineRule="auto"/>
        <w:rPr>
          <w:b/>
        </w:rPr>
      </w:pPr>
    </w:p>
    <w:p w:rsidR="00D773DE" w:rsidRPr="005D690E" w:rsidRDefault="0087019F" w:rsidP="004F1E44">
      <w:pPr>
        <w:spacing w:after="0" w:line="276" w:lineRule="auto"/>
        <w:rPr>
          <w:b/>
        </w:rPr>
      </w:pPr>
      <w:r w:rsidRPr="005D690E">
        <w:rPr>
          <w:b/>
        </w:rPr>
        <w:t>Payment:</w:t>
      </w:r>
    </w:p>
    <w:p w:rsidR="0087019F" w:rsidRPr="005D690E" w:rsidRDefault="0087019F" w:rsidP="004F1E44">
      <w:pPr>
        <w:spacing w:after="0"/>
      </w:pPr>
      <w:r w:rsidRPr="005D690E">
        <w:rPr>
          <w:b/>
        </w:rPr>
        <w:sym w:font="Symbol" w:char="F0FF"/>
      </w:r>
      <w:r w:rsidRPr="005D690E">
        <w:rPr>
          <w:b/>
        </w:rPr>
        <w:t xml:space="preserve">  </w:t>
      </w:r>
      <w:r w:rsidRPr="005D690E">
        <w:t>Check / M.O.</w:t>
      </w:r>
      <w:r w:rsidR="004F1E44" w:rsidRPr="005D690E">
        <w:t xml:space="preserve"> enclosed (Payable to ‘CDM’)</w:t>
      </w:r>
    </w:p>
    <w:p w:rsidR="004F1E44" w:rsidRPr="005D690E" w:rsidRDefault="004F1E44" w:rsidP="001F491F">
      <w:pPr>
        <w:spacing w:after="0" w:line="240" w:lineRule="auto"/>
      </w:pPr>
      <w:r w:rsidRPr="005D690E">
        <w:t xml:space="preserve">     Please return form with payment to:</w:t>
      </w:r>
    </w:p>
    <w:p w:rsidR="001F491F" w:rsidRPr="005D690E" w:rsidRDefault="00356BF8" w:rsidP="001F491F">
      <w:pPr>
        <w:spacing w:after="0" w:line="240" w:lineRule="auto"/>
        <w:rPr>
          <w:b/>
          <w:sz w:val="18"/>
          <w:szCs w:val="18"/>
        </w:rPr>
      </w:pPr>
      <w:r w:rsidRPr="005D690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92F4" wp14:editId="0D326B91">
                <wp:simplePos x="0" y="0"/>
                <wp:positionH relativeFrom="column">
                  <wp:posOffset>0</wp:posOffset>
                </wp:positionH>
                <wp:positionV relativeFrom="paragraph">
                  <wp:posOffset>36636</wp:posOffset>
                </wp:positionV>
                <wp:extent cx="2631233" cy="829734"/>
                <wp:effectExtent l="19050" t="19050" r="1714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3" cy="829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BF8" w:rsidRPr="00356BF8" w:rsidRDefault="00356BF8" w:rsidP="00356BF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BF8">
                              <w:rPr>
                                <w:b/>
                                <w:sz w:val="28"/>
                                <w:szCs w:val="28"/>
                              </w:rPr>
                              <w:t>Catholic Divorce Ministry (CDM)</w:t>
                            </w:r>
                          </w:p>
                          <w:p w:rsidR="00356BF8" w:rsidRPr="00356BF8" w:rsidRDefault="00356BF8" w:rsidP="00356BF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BF8">
                              <w:rPr>
                                <w:b/>
                                <w:sz w:val="28"/>
                                <w:szCs w:val="28"/>
                              </w:rPr>
                              <w:t>PO Box 568</w:t>
                            </w:r>
                          </w:p>
                          <w:p w:rsidR="00356BF8" w:rsidRPr="00356BF8" w:rsidRDefault="00356BF8" w:rsidP="00356BF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6BF8">
                              <w:rPr>
                                <w:b/>
                                <w:sz w:val="28"/>
                                <w:szCs w:val="28"/>
                              </w:rPr>
                              <w:t>Waldorf, MD  20604</w:t>
                            </w:r>
                          </w:p>
                          <w:p w:rsidR="00356BF8" w:rsidRPr="00356BF8" w:rsidRDefault="00356B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9pt;width:207.2pt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" fillcolor="white [3201]" strokecolor="#0070c0" strokeweight="2.25pt">
                <v:textbox>
                  <w:txbxContent>
                    <w:p w:rsidR="00356BF8" w:rsidRPr="00356BF8" w:rsidRDefault="00356BF8" w:rsidP="00356BF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56BF8">
                        <w:rPr>
                          <w:b/>
                          <w:sz w:val="28"/>
                          <w:szCs w:val="28"/>
                        </w:rPr>
                        <w:t>Catholic Divorce Ministry (CDM)</w:t>
                      </w:r>
                    </w:p>
                    <w:p w:rsidR="00356BF8" w:rsidRPr="00356BF8" w:rsidRDefault="00356BF8" w:rsidP="00356BF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56BF8">
                        <w:rPr>
                          <w:b/>
                          <w:sz w:val="28"/>
                          <w:szCs w:val="28"/>
                        </w:rPr>
                        <w:t>PO Box 568</w:t>
                      </w:r>
                    </w:p>
                    <w:p w:rsidR="00356BF8" w:rsidRPr="00356BF8" w:rsidRDefault="00356BF8" w:rsidP="00356BF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56BF8">
                        <w:rPr>
                          <w:b/>
                          <w:sz w:val="28"/>
                          <w:szCs w:val="28"/>
                        </w:rPr>
                        <w:t>Waldorf, MD  20604</w:t>
                      </w:r>
                    </w:p>
                    <w:p w:rsidR="00356BF8" w:rsidRPr="00356BF8" w:rsidRDefault="00356B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248" w:rsidRPr="005D690E">
        <w:rPr>
          <w:b/>
          <w:sz w:val="18"/>
          <w:szCs w:val="18"/>
        </w:rPr>
        <w:t xml:space="preserve">  </w:t>
      </w:r>
    </w:p>
    <w:p w:rsidR="00AA685D" w:rsidRPr="005D690E" w:rsidRDefault="00E56149" w:rsidP="00356BF8">
      <w:pPr>
        <w:spacing w:after="0" w:line="240" w:lineRule="auto"/>
        <w:ind w:left="6480"/>
        <w:jc w:val="both"/>
        <w:rPr>
          <w:rFonts w:cs="Arial"/>
          <w:b/>
          <w:sz w:val="16"/>
          <w:szCs w:val="16"/>
        </w:rPr>
      </w:pPr>
      <w:r w:rsidRPr="005D690E">
        <w:rPr>
          <w:rFonts w:cs="Arial"/>
          <w:b/>
          <w:sz w:val="16"/>
          <w:szCs w:val="16"/>
        </w:rPr>
        <w:t xml:space="preserve">          </w:t>
      </w:r>
      <w:r w:rsidR="00AA685D" w:rsidRPr="005D690E">
        <w:rPr>
          <w:rFonts w:cs="Arial"/>
          <w:b/>
          <w:sz w:val="16"/>
          <w:szCs w:val="16"/>
        </w:rPr>
        <w:t xml:space="preserve">    </w:t>
      </w:r>
    </w:p>
    <w:p w:rsidR="005D690E" w:rsidRDefault="00AA685D" w:rsidP="00E56149">
      <w:pPr>
        <w:spacing w:after="0" w:line="240" w:lineRule="auto"/>
        <w:ind w:left="6480"/>
        <w:rPr>
          <w:rFonts w:cs="Arial"/>
          <w:b/>
          <w:sz w:val="16"/>
          <w:szCs w:val="16"/>
        </w:rPr>
      </w:pPr>
      <w:r w:rsidRPr="005D690E">
        <w:rPr>
          <w:rFonts w:cs="Arial"/>
          <w:b/>
          <w:sz w:val="16"/>
          <w:szCs w:val="16"/>
        </w:rPr>
        <w:t xml:space="preserve">          </w:t>
      </w:r>
      <w:r w:rsidR="005D690E">
        <w:rPr>
          <w:rFonts w:cs="Arial"/>
          <w:b/>
          <w:sz w:val="16"/>
          <w:szCs w:val="16"/>
        </w:rPr>
        <w:t xml:space="preserve">   </w:t>
      </w:r>
    </w:p>
    <w:p w:rsidR="00E56149" w:rsidRPr="005D690E" w:rsidRDefault="005D690E" w:rsidP="00E56149">
      <w:pPr>
        <w:spacing w:after="0" w:line="240" w:lineRule="auto"/>
        <w:ind w:left="648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</w:t>
      </w:r>
      <w:r w:rsidR="004F15FC">
        <w:rPr>
          <w:rFonts w:cs="Arial"/>
          <w:b/>
          <w:sz w:val="16"/>
          <w:szCs w:val="16"/>
        </w:rPr>
        <w:t xml:space="preserve">              </w:t>
      </w:r>
      <w:r>
        <w:rPr>
          <w:rFonts w:cs="Arial"/>
          <w:b/>
          <w:sz w:val="16"/>
          <w:szCs w:val="16"/>
        </w:rPr>
        <w:t xml:space="preserve"> </w:t>
      </w:r>
      <w:r w:rsidR="009D2A3B" w:rsidRPr="005D690E">
        <w:rPr>
          <w:rFonts w:cs="Arial"/>
          <w:b/>
          <w:sz w:val="16"/>
          <w:szCs w:val="16"/>
        </w:rPr>
        <w:t>CDM/NACSDC is a U.S. IRS 501(c</w:t>
      </w:r>
      <w:proofErr w:type="gramStart"/>
      <w:r w:rsidR="009D2A3B" w:rsidRPr="005D690E">
        <w:rPr>
          <w:rFonts w:cs="Arial"/>
          <w:b/>
          <w:sz w:val="16"/>
          <w:szCs w:val="16"/>
        </w:rPr>
        <w:t>)</w:t>
      </w:r>
      <w:r w:rsidR="00962439" w:rsidRPr="005D690E">
        <w:rPr>
          <w:rFonts w:cs="Arial"/>
          <w:b/>
          <w:sz w:val="16"/>
          <w:szCs w:val="16"/>
        </w:rPr>
        <w:t>(</w:t>
      </w:r>
      <w:proofErr w:type="gramEnd"/>
      <w:r w:rsidR="00962439" w:rsidRPr="005D690E">
        <w:rPr>
          <w:rFonts w:cs="Arial"/>
          <w:b/>
          <w:sz w:val="16"/>
          <w:szCs w:val="16"/>
        </w:rPr>
        <w:t xml:space="preserve">3) nonprofit tax-exempt organization.  Membership </w:t>
      </w:r>
      <w:r w:rsidR="002623C3" w:rsidRPr="005D690E">
        <w:rPr>
          <w:rFonts w:cs="Arial"/>
          <w:b/>
          <w:sz w:val="16"/>
          <w:szCs w:val="16"/>
        </w:rPr>
        <w:t>dues</w:t>
      </w:r>
      <w:r w:rsidR="00BE37B1" w:rsidRPr="005D690E">
        <w:rPr>
          <w:rFonts w:cs="Arial"/>
          <w:b/>
          <w:sz w:val="16"/>
          <w:szCs w:val="16"/>
        </w:rPr>
        <w:t xml:space="preserve"> and</w:t>
      </w:r>
      <w:r w:rsidR="00E56149" w:rsidRPr="005D690E">
        <w:rPr>
          <w:rFonts w:cs="Arial"/>
          <w:b/>
          <w:sz w:val="16"/>
          <w:szCs w:val="16"/>
        </w:rPr>
        <w:t xml:space="preserve">        </w:t>
      </w:r>
    </w:p>
    <w:p w:rsidR="002623C3" w:rsidRPr="005D690E" w:rsidRDefault="00E56149" w:rsidP="00E56149">
      <w:pPr>
        <w:spacing w:after="0" w:line="240" w:lineRule="auto"/>
        <w:ind w:left="6480"/>
        <w:rPr>
          <w:rFonts w:cs="Arial"/>
          <w:b/>
          <w:sz w:val="16"/>
          <w:szCs w:val="16"/>
        </w:rPr>
      </w:pPr>
      <w:r w:rsidRPr="005D690E">
        <w:rPr>
          <w:rFonts w:cs="Arial"/>
          <w:b/>
          <w:sz w:val="16"/>
          <w:szCs w:val="16"/>
        </w:rPr>
        <w:t xml:space="preserve">          </w:t>
      </w:r>
      <w:r w:rsidR="004F15FC">
        <w:rPr>
          <w:rFonts w:cs="Arial"/>
          <w:b/>
          <w:sz w:val="16"/>
          <w:szCs w:val="16"/>
        </w:rPr>
        <w:t xml:space="preserve">               </w:t>
      </w:r>
      <w:proofErr w:type="gramStart"/>
      <w:r w:rsidRPr="005D690E">
        <w:rPr>
          <w:rFonts w:cs="Arial"/>
          <w:b/>
          <w:sz w:val="16"/>
          <w:szCs w:val="16"/>
        </w:rPr>
        <w:t>monetary</w:t>
      </w:r>
      <w:proofErr w:type="gramEnd"/>
      <w:r w:rsidRPr="005D690E">
        <w:rPr>
          <w:rFonts w:cs="Arial"/>
          <w:b/>
          <w:sz w:val="16"/>
          <w:szCs w:val="16"/>
        </w:rPr>
        <w:t xml:space="preserve"> donations may be tax deductible.  Please consult a tax advisor for professional advice</w:t>
      </w:r>
      <w:r w:rsidRPr="005D690E">
        <w:rPr>
          <w:rFonts w:cs="Arial"/>
          <w:sz w:val="16"/>
          <w:szCs w:val="16"/>
        </w:rPr>
        <w:t>.</w:t>
      </w:r>
    </w:p>
    <w:p w:rsidR="004F1E44" w:rsidRPr="005D690E" w:rsidRDefault="00E56149" w:rsidP="00E56149">
      <w:pPr>
        <w:spacing w:after="0"/>
        <w:rPr>
          <w:b/>
          <w:sz w:val="16"/>
          <w:szCs w:val="16"/>
        </w:rPr>
      </w:pP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</w:p>
    <w:p w:rsidR="00E56149" w:rsidRPr="005D690E" w:rsidRDefault="001D25D1" w:rsidP="00E56149">
      <w:pPr>
        <w:tabs>
          <w:tab w:val="left" w:pos="1090"/>
        </w:tabs>
        <w:spacing w:after="0" w:line="240" w:lineRule="auto"/>
        <w:rPr>
          <w:rFonts w:cs="Arial"/>
          <w:b/>
          <w:color w:val="1F497D" w:themeColor="text2"/>
          <w:sz w:val="28"/>
          <w:szCs w:val="28"/>
        </w:rPr>
      </w:pP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="00583F00" w:rsidRPr="005D690E">
        <w:rPr>
          <w:rFonts w:cs="Arial"/>
          <w:b/>
          <w:color w:val="1F497D" w:themeColor="text2"/>
          <w:sz w:val="28"/>
          <w:szCs w:val="28"/>
        </w:rPr>
        <w:t xml:space="preserve">   </w:t>
      </w:r>
      <w:r w:rsidRPr="005D690E">
        <w:rPr>
          <w:rFonts w:cs="Arial"/>
          <w:b/>
          <w:color w:val="1F497D" w:themeColor="text2"/>
          <w:sz w:val="28"/>
          <w:szCs w:val="28"/>
        </w:rPr>
        <w:tab/>
      </w:r>
      <w:r w:rsidR="00583F00" w:rsidRPr="005D690E">
        <w:rPr>
          <w:rFonts w:cs="Arial"/>
          <w:b/>
          <w:color w:val="1F497D" w:themeColor="text2"/>
          <w:sz w:val="28"/>
          <w:szCs w:val="28"/>
        </w:rPr>
        <w:t xml:space="preserve">       </w:t>
      </w:r>
      <w:r w:rsidRPr="005D690E">
        <w:rPr>
          <w:b/>
          <w:sz w:val="28"/>
          <w:szCs w:val="28"/>
        </w:rPr>
        <w:t>C</w:t>
      </w:r>
      <w:r w:rsidRPr="005D690E">
        <w:rPr>
          <w:rFonts w:cs="Arial"/>
          <w:b/>
          <w:sz w:val="28"/>
          <w:szCs w:val="28"/>
        </w:rPr>
        <w:t>DM, PO Box 568, Waldorf, MD 20604</w:t>
      </w:r>
    </w:p>
    <w:p w:rsidR="007F1983" w:rsidRPr="005D690E" w:rsidRDefault="00706108" w:rsidP="005D690E">
      <w:pPr>
        <w:tabs>
          <w:tab w:val="left" w:pos="1090"/>
        </w:tabs>
        <w:spacing w:after="0" w:line="240" w:lineRule="auto"/>
        <w:rPr>
          <w:b/>
          <w:sz w:val="28"/>
          <w:szCs w:val="28"/>
        </w:rPr>
      </w:pPr>
      <w:r w:rsidRPr="005D690E">
        <w:rPr>
          <w:rFonts w:cs="Arial"/>
          <w:b/>
          <w:color w:val="1F497D" w:themeColor="text2"/>
          <w:sz w:val="28"/>
          <w:szCs w:val="28"/>
        </w:rPr>
        <w:t>Thank you!  Welcome to CDM!</w:t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Pr="005D690E">
        <w:rPr>
          <w:b/>
          <w:sz w:val="28"/>
          <w:szCs w:val="28"/>
        </w:rPr>
        <w:tab/>
      </w:r>
      <w:r w:rsidR="001F491F" w:rsidRPr="005D690E">
        <w:rPr>
          <w:b/>
          <w:sz w:val="28"/>
          <w:szCs w:val="28"/>
        </w:rPr>
        <w:tab/>
      </w:r>
      <w:r w:rsidR="001F491F" w:rsidRPr="005D690E">
        <w:rPr>
          <w:b/>
          <w:sz w:val="28"/>
          <w:szCs w:val="28"/>
        </w:rPr>
        <w:tab/>
      </w:r>
      <w:r w:rsidR="001D25D1" w:rsidRPr="005D690E">
        <w:rPr>
          <w:rFonts w:cs="Arial"/>
          <w:b/>
          <w:color w:val="1F497D" w:themeColor="text2"/>
          <w:sz w:val="24"/>
          <w:szCs w:val="24"/>
        </w:rPr>
        <w:t xml:space="preserve"> </w:t>
      </w:r>
      <w:r w:rsidR="00583F00" w:rsidRPr="005D690E">
        <w:rPr>
          <w:rFonts w:cs="Arial"/>
          <w:b/>
          <w:color w:val="1F497D" w:themeColor="text2"/>
          <w:sz w:val="24"/>
          <w:szCs w:val="24"/>
        </w:rPr>
        <w:t xml:space="preserve">      </w:t>
      </w:r>
      <w:r w:rsidR="001D25D1" w:rsidRPr="005D690E">
        <w:rPr>
          <w:rFonts w:cs="Arial"/>
          <w:b/>
          <w:color w:val="1F497D" w:themeColor="text2"/>
          <w:sz w:val="24"/>
          <w:szCs w:val="24"/>
        </w:rPr>
        <w:t xml:space="preserve"> </w:t>
      </w:r>
      <w:r w:rsidR="001D25D1" w:rsidRPr="005D690E">
        <w:rPr>
          <w:rFonts w:cs="Arial"/>
          <w:b/>
          <w:sz w:val="24"/>
          <w:szCs w:val="24"/>
        </w:rPr>
        <w:t xml:space="preserve">Voicemail: 855-727-2269  Email: </w:t>
      </w:r>
      <w:hyperlink r:id="rId7" w:history="1">
        <w:r w:rsidR="001D25D1" w:rsidRPr="005D690E">
          <w:rPr>
            <w:rStyle w:val="Hyperlink"/>
            <w:rFonts w:cs="Arial"/>
            <w:b/>
            <w:sz w:val="24"/>
            <w:szCs w:val="24"/>
          </w:rPr>
          <w:t>office@nacsdc.org</w:t>
        </w:r>
      </w:hyperlink>
      <w:r w:rsidR="001D25D1" w:rsidRPr="005D690E">
        <w:rPr>
          <w:rFonts w:cs="Arial"/>
          <w:b/>
          <w:color w:val="1F497D" w:themeColor="text2"/>
          <w:sz w:val="24"/>
          <w:szCs w:val="24"/>
        </w:rPr>
        <w:t xml:space="preserve">  </w:t>
      </w:r>
      <w:r w:rsidR="001D25D1" w:rsidRPr="005D690E">
        <w:rPr>
          <w:rFonts w:cs="Arial"/>
          <w:b/>
          <w:sz w:val="24"/>
          <w:szCs w:val="24"/>
        </w:rPr>
        <w:t xml:space="preserve">Web: </w:t>
      </w:r>
      <w:hyperlink r:id="rId8" w:history="1">
        <w:r w:rsidR="001D25D1" w:rsidRPr="005D690E">
          <w:rPr>
            <w:rStyle w:val="Hyperlink"/>
            <w:rFonts w:cs="Arial"/>
            <w:b/>
            <w:sz w:val="24"/>
            <w:szCs w:val="24"/>
          </w:rPr>
          <w:t>www.nacsdc.org</w:t>
        </w:r>
      </w:hyperlink>
    </w:p>
    <w:p w:rsidR="006B76DC" w:rsidRPr="005D690E" w:rsidRDefault="00E56149" w:rsidP="005D690E">
      <w:pPr>
        <w:tabs>
          <w:tab w:val="left" w:pos="1090"/>
        </w:tabs>
        <w:spacing w:after="0" w:line="240" w:lineRule="auto"/>
        <w:rPr>
          <w:b/>
          <w:sz w:val="28"/>
          <w:szCs w:val="28"/>
        </w:rPr>
      </w:pPr>
      <w:r w:rsidRPr="005D690E">
        <w:rPr>
          <w:rFonts w:cs="Arial"/>
          <w:b/>
          <w:sz w:val="16"/>
          <w:szCs w:val="16"/>
        </w:rPr>
        <w:t>FORM 0</w:t>
      </w:r>
      <w:r w:rsidR="009B05DC">
        <w:rPr>
          <w:rFonts w:cs="Arial"/>
          <w:b/>
          <w:sz w:val="16"/>
          <w:szCs w:val="16"/>
        </w:rPr>
        <w:t>9</w:t>
      </w:r>
      <w:r w:rsidRPr="005D690E">
        <w:rPr>
          <w:rFonts w:cs="Arial"/>
          <w:b/>
          <w:sz w:val="16"/>
          <w:szCs w:val="16"/>
        </w:rPr>
        <w:t>/2017</w:t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  <w:r w:rsidR="00300DA9" w:rsidRPr="005D690E">
        <w:rPr>
          <w:rFonts w:cs="Arial"/>
          <w:b/>
          <w:sz w:val="16"/>
          <w:szCs w:val="16"/>
        </w:rPr>
        <w:tab/>
      </w:r>
    </w:p>
    <w:sectPr w:rsidR="006B76DC" w:rsidRPr="005D690E" w:rsidSect="00767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2"/>
    <w:rsid w:val="00071FAC"/>
    <w:rsid w:val="000A1865"/>
    <w:rsid w:val="000D3915"/>
    <w:rsid w:val="000F0D55"/>
    <w:rsid w:val="000F44AE"/>
    <w:rsid w:val="00100E9D"/>
    <w:rsid w:val="001A1FF8"/>
    <w:rsid w:val="001A7C23"/>
    <w:rsid w:val="001D25D1"/>
    <w:rsid w:val="001F491F"/>
    <w:rsid w:val="00212DCF"/>
    <w:rsid w:val="00223B59"/>
    <w:rsid w:val="0025380A"/>
    <w:rsid w:val="0025706B"/>
    <w:rsid w:val="002623C3"/>
    <w:rsid w:val="002865DF"/>
    <w:rsid w:val="002B7ADD"/>
    <w:rsid w:val="00300DA9"/>
    <w:rsid w:val="00345B98"/>
    <w:rsid w:val="00356BF8"/>
    <w:rsid w:val="003716D8"/>
    <w:rsid w:val="003772E4"/>
    <w:rsid w:val="003937FB"/>
    <w:rsid w:val="003C4B04"/>
    <w:rsid w:val="0040570C"/>
    <w:rsid w:val="004067FC"/>
    <w:rsid w:val="004170A0"/>
    <w:rsid w:val="0042121C"/>
    <w:rsid w:val="0043079B"/>
    <w:rsid w:val="00447169"/>
    <w:rsid w:val="004C2C01"/>
    <w:rsid w:val="004C2F55"/>
    <w:rsid w:val="004F15FC"/>
    <w:rsid w:val="004F1E44"/>
    <w:rsid w:val="00583F00"/>
    <w:rsid w:val="0059730B"/>
    <w:rsid w:val="005D52C9"/>
    <w:rsid w:val="005D690E"/>
    <w:rsid w:val="005E0043"/>
    <w:rsid w:val="0062508D"/>
    <w:rsid w:val="0063546E"/>
    <w:rsid w:val="00637DA6"/>
    <w:rsid w:val="006802D7"/>
    <w:rsid w:val="00684D7A"/>
    <w:rsid w:val="00684F19"/>
    <w:rsid w:val="006A49D0"/>
    <w:rsid w:val="006B76DC"/>
    <w:rsid w:val="006C0969"/>
    <w:rsid w:val="006C374C"/>
    <w:rsid w:val="006E2544"/>
    <w:rsid w:val="00706108"/>
    <w:rsid w:val="0076765E"/>
    <w:rsid w:val="00777602"/>
    <w:rsid w:val="007E2067"/>
    <w:rsid w:val="007F1983"/>
    <w:rsid w:val="007F26D5"/>
    <w:rsid w:val="007F3BA0"/>
    <w:rsid w:val="008637E1"/>
    <w:rsid w:val="00866DE4"/>
    <w:rsid w:val="0087019F"/>
    <w:rsid w:val="00891607"/>
    <w:rsid w:val="00943926"/>
    <w:rsid w:val="00962439"/>
    <w:rsid w:val="009B05DC"/>
    <w:rsid w:val="009D2A3B"/>
    <w:rsid w:val="00A45B32"/>
    <w:rsid w:val="00A841FA"/>
    <w:rsid w:val="00AA685D"/>
    <w:rsid w:val="00AF2D78"/>
    <w:rsid w:val="00B01B06"/>
    <w:rsid w:val="00BE37B1"/>
    <w:rsid w:val="00BF06A2"/>
    <w:rsid w:val="00BF125B"/>
    <w:rsid w:val="00C952C4"/>
    <w:rsid w:val="00CE3CB3"/>
    <w:rsid w:val="00CF382B"/>
    <w:rsid w:val="00D25A13"/>
    <w:rsid w:val="00D773DE"/>
    <w:rsid w:val="00D80767"/>
    <w:rsid w:val="00DA58E4"/>
    <w:rsid w:val="00DE6B93"/>
    <w:rsid w:val="00E56149"/>
    <w:rsid w:val="00E77D08"/>
    <w:rsid w:val="00F03248"/>
    <w:rsid w:val="00F16381"/>
    <w:rsid w:val="00F3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B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B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B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B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B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B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B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B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B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B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B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B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B9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B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B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B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B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B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45B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45B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45B9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45B98"/>
    <w:rPr>
      <w:b/>
      <w:i/>
      <w:iCs/>
    </w:rPr>
  </w:style>
  <w:style w:type="paragraph" w:styleId="NoSpacing">
    <w:name w:val="No Spacing"/>
    <w:link w:val="NoSpacingChar"/>
    <w:uiPriority w:val="1"/>
    <w:qFormat/>
    <w:rsid w:val="00345B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5B98"/>
  </w:style>
  <w:style w:type="paragraph" w:styleId="ListParagraph">
    <w:name w:val="List Paragraph"/>
    <w:basedOn w:val="Normal"/>
    <w:uiPriority w:val="34"/>
    <w:qFormat/>
    <w:rsid w:val="00345B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45B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45B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B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B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45B9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45B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B9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45B9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B9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B9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8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2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8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B9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B9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B9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B9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B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B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B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B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B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B9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B9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B9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B9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B98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B9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B9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B9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B9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B9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345B9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9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9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345B9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345B98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345B98"/>
    <w:rPr>
      <w:b/>
      <w:i/>
      <w:iCs/>
    </w:rPr>
  </w:style>
  <w:style w:type="paragraph" w:styleId="NoSpacing">
    <w:name w:val="No Spacing"/>
    <w:link w:val="NoSpacingChar"/>
    <w:uiPriority w:val="1"/>
    <w:qFormat/>
    <w:rsid w:val="00345B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45B98"/>
  </w:style>
  <w:style w:type="paragraph" w:styleId="ListParagraph">
    <w:name w:val="List Paragraph"/>
    <w:basedOn w:val="Normal"/>
    <w:uiPriority w:val="34"/>
    <w:qFormat/>
    <w:rsid w:val="00345B9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45B9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345B9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B9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B9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345B98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45B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45B9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45B98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45B98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B98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82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2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sd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nacsd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csdc.org" TargetMode="External"/><Relationship Id="rId5" Type="http://schemas.openxmlformats.org/officeDocument/2006/relationships/image" Target="media/image1.or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5</cp:revision>
  <cp:lastPrinted>2018-03-10T22:10:00Z</cp:lastPrinted>
  <dcterms:created xsi:type="dcterms:W3CDTF">2018-03-10T22:08:00Z</dcterms:created>
  <dcterms:modified xsi:type="dcterms:W3CDTF">2018-03-10T22:12:00Z</dcterms:modified>
</cp:coreProperties>
</file>